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49" w:rsidRDefault="00435449" w:rsidP="00435449">
      <w:pPr>
        <w:shd w:val="clear" w:color="auto" w:fill="FFFFFF"/>
        <w:tabs>
          <w:tab w:val="left" w:pos="2590"/>
        </w:tabs>
        <w:spacing w:before="1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:rsidR="00435449" w:rsidRPr="00E87DA0" w:rsidRDefault="00435449" w:rsidP="00435449">
      <w:pPr>
        <w:jc w:val="center"/>
        <w:rPr>
          <w:rStyle w:val="fontstyle31"/>
          <w:b/>
          <w:sz w:val="28"/>
          <w:szCs w:val="28"/>
        </w:rPr>
      </w:pPr>
    </w:p>
    <w:p w:rsidR="00435449" w:rsidRPr="00E87DA0" w:rsidRDefault="00E502D6" w:rsidP="0043544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6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449" w:rsidRPr="00E87DA0" w:rsidRDefault="00435449" w:rsidP="00435449">
      <w:pPr>
        <w:jc w:val="center"/>
        <w:rPr>
          <w:b/>
          <w:color w:val="000000"/>
          <w:sz w:val="28"/>
          <w:szCs w:val="28"/>
        </w:rPr>
      </w:pPr>
    </w:p>
    <w:p w:rsidR="00435449" w:rsidRPr="00E87DA0" w:rsidRDefault="00435449" w:rsidP="00435449">
      <w:pPr>
        <w:numPr>
          <w:ilvl w:val="0"/>
          <w:numId w:val="3"/>
        </w:numPr>
        <w:tabs>
          <w:tab w:val="clear" w:pos="0"/>
        </w:tabs>
        <w:suppressAutoHyphens/>
        <w:jc w:val="center"/>
        <w:rPr>
          <w:b/>
          <w:bCs/>
          <w:color w:val="000000"/>
          <w:sz w:val="28"/>
          <w:szCs w:val="28"/>
        </w:rPr>
      </w:pPr>
      <w:r w:rsidRPr="00E87DA0">
        <w:rPr>
          <w:b/>
          <w:bCs/>
          <w:color w:val="000000"/>
          <w:sz w:val="28"/>
          <w:szCs w:val="28"/>
        </w:rPr>
        <w:t>АДМИНИСТРАЦИЯ АЛЕКСАНДРОВСКОГО СЕЛЬСКОГО ПОСЕЛЕНИЯ ЕЙСКОГО РАЙОНА</w:t>
      </w:r>
    </w:p>
    <w:p w:rsidR="00435449" w:rsidRPr="00E87DA0" w:rsidRDefault="00435449" w:rsidP="00435449">
      <w:pPr>
        <w:jc w:val="center"/>
        <w:rPr>
          <w:b/>
          <w:color w:val="000000"/>
          <w:sz w:val="28"/>
          <w:szCs w:val="28"/>
        </w:rPr>
      </w:pPr>
    </w:p>
    <w:p w:rsidR="00435449" w:rsidRPr="00E87DA0" w:rsidRDefault="00435449" w:rsidP="00435449">
      <w:pPr>
        <w:numPr>
          <w:ilvl w:val="0"/>
          <w:numId w:val="3"/>
        </w:numPr>
        <w:tabs>
          <w:tab w:val="clear" w:pos="0"/>
        </w:tabs>
        <w:suppressAutoHyphens/>
        <w:jc w:val="center"/>
        <w:rPr>
          <w:b/>
          <w:bCs/>
          <w:color w:val="000000"/>
          <w:sz w:val="28"/>
          <w:szCs w:val="28"/>
        </w:rPr>
      </w:pPr>
      <w:r w:rsidRPr="00E87DA0">
        <w:rPr>
          <w:b/>
          <w:bCs/>
          <w:color w:val="000000"/>
          <w:sz w:val="28"/>
          <w:szCs w:val="28"/>
        </w:rPr>
        <w:t>П О С Т А Н О В Л Е Н И Е</w:t>
      </w:r>
    </w:p>
    <w:p w:rsidR="00435449" w:rsidRPr="00E87DA0" w:rsidRDefault="00435449" w:rsidP="00435449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755"/>
        <w:gridCol w:w="4410"/>
        <w:gridCol w:w="1350"/>
      </w:tblGrid>
      <w:tr w:rsidR="00435449" w:rsidRPr="00E87DA0" w:rsidTr="00232D15">
        <w:trPr>
          <w:cantSplit/>
        </w:trPr>
        <w:tc>
          <w:tcPr>
            <w:tcW w:w="405" w:type="dxa"/>
          </w:tcPr>
          <w:p w:rsidR="00435449" w:rsidRPr="00E87DA0" w:rsidRDefault="00435449" w:rsidP="00232D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7DA0">
              <w:rPr>
                <w:b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435449" w:rsidRPr="000537EC" w:rsidRDefault="00E12384" w:rsidP="00232D15">
            <w:pPr>
              <w:jc w:val="center"/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val="ru-RU"/>
              </w:rPr>
              <w:t>05.07.2024</w:t>
            </w:r>
          </w:p>
        </w:tc>
        <w:tc>
          <w:tcPr>
            <w:tcW w:w="4410" w:type="dxa"/>
          </w:tcPr>
          <w:p w:rsidR="00435449" w:rsidRPr="00E87DA0" w:rsidRDefault="00435449" w:rsidP="00232D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7DA0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35449" w:rsidRPr="000537EC" w:rsidRDefault="00E12384" w:rsidP="00232D15">
            <w:pPr>
              <w:jc w:val="center"/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val="ru-RU"/>
              </w:rPr>
              <w:t>63</w:t>
            </w:r>
          </w:p>
        </w:tc>
      </w:tr>
    </w:tbl>
    <w:p w:rsidR="00435449" w:rsidRPr="00E87DA0" w:rsidRDefault="00435449" w:rsidP="00435449">
      <w:pPr>
        <w:jc w:val="center"/>
        <w:rPr>
          <w:b/>
          <w:color w:val="000000"/>
          <w:sz w:val="28"/>
          <w:szCs w:val="28"/>
        </w:rPr>
      </w:pPr>
      <w:r w:rsidRPr="00E87DA0">
        <w:rPr>
          <w:b/>
          <w:color w:val="000000"/>
          <w:sz w:val="28"/>
          <w:szCs w:val="28"/>
        </w:rPr>
        <w:t>с. Александровка</w:t>
      </w:r>
    </w:p>
    <w:p w:rsidR="00435449" w:rsidRDefault="00435449" w:rsidP="00435449">
      <w:pPr>
        <w:shd w:val="clear" w:color="auto" w:fill="FFFFFF"/>
        <w:tabs>
          <w:tab w:val="left" w:pos="2590"/>
        </w:tabs>
        <w:spacing w:before="1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:rsidR="00435449" w:rsidRDefault="00435449" w:rsidP="00435449">
      <w:pPr>
        <w:shd w:val="clear" w:color="auto" w:fill="FFFFFF"/>
        <w:tabs>
          <w:tab w:val="left" w:pos="2590"/>
        </w:tabs>
        <w:spacing w:before="1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:rsidR="00435449" w:rsidRDefault="00435449" w:rsidP="00435449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  <w:lang w:val="ru-RU"/>
        </w:rPr>
      </w:pPr>
    </w:p>
    <w:p w:rsidR="00435449" w:rsidRDefault="00435449" w:rsidP="00435449">
      <w:pPr>
        <w:pStyle w:val="a4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Александровского</w:t>
      </w:r>
    </w:p>
    <w:p w:rsidR="00435449" w:rsidRDefault="00435449" w:rsidP="00435449">
      <w:pPr>
        <w:pStyle w:val="a4"/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Ейского района </w:t>
      </w:r>
      <w:r>
        <w:rPr>
          <w:b/>
          <w:bCs/>
          <w:sz w:val="28"/>
          <w:szCs w:val="28"/>
        </w:rPr>
        <w:t xml:space="preserve">за </w:t>
      </w:r>
      <w:r w:rsidR="00E1238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квартал 202</w:t>
      </w:r>
      <w:r w:rsidR="00E1238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:rsidR="00435449" w:rsidRDefault="00435449" w:rsidP="00435449">
      <w:pPr>
        <w:shd w:val="clear" w:color="auto" w:fill="FFFFFF"/>
        <w:tabs>
          <w:tab w:val="left" w:pos="2590"/>
        </w:tabs>
        <w:spacing w:before="17"/>
        <w:jc w:val="both"/>
        <w:rPr>
          <w:b/>
          <w:sz w:val="28"/>
          <w:szCs w:val="28"/>
          <w:lang w:val="ru-RU"/>
        </w:rPr>
      </w:pPr>
    </w:p>
    <w:p w:rsidR="00435449" w:rsidRDefault="00435449" w:rsidP="00435449">
      <w:pPr>
        <w:shd w:val="clear" w:color="auto" w:fill="FFFFFF"/>
        <w:tabs>
          <w:tab w:val="left" w:pos="2590"/>
        </w:tabs>
        <w:spacing w:before="17"/>
        <w:jc w:val="both"/>
        <w:rPr>
          <w:b/>
          <w:sz w:val="28"/>
          <w:szCs w:val="28"/>
          <w:lang w:val="ru-RU"/>
        </w:rPr>
      </w:pPr>
    </w:p>
    <w:p w:rsidR="00435449" w:rsidRDefault="00435449" w:rsidP="00435449">
      <w:pPr>
        <w:shd w:val="clear" w:color="auto" w:fill="FFFFFF"/>
        <w:tabs>
          <w:tab w:val="left" w:pos="2590"/>
        </w:tabs>
        <w:spacing w:before="17"/>
        <w:jc w:val="both"/>
        <w:rPr>
          <w:b/>
          <w:sz w:val="28"/>
          <w:szCs w:val="28"/>
          <w:lang w:val="ru-RU"/>
        </w:rPr>
      </w:pPr>
    </w:p>
    <w:p w:rsidR="00435449" w:rsidRDefault="00435449" w:rsidP="0043544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Александровского сельского поселения Ейского района </w:t>
      </w:r>
      <w:r w:rsidRPr="00B33C76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33C7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33C7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33C7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33C7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33C7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33C7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33C7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33C7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33C7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33C76">
        <w:rPr>
          <w:sz w:val="28"/>
          <w:szCs w:val="28"/>
        </w:rPr>
        <w:t>ю:</w:t>
      </w:r>
    </w:p>
    <w:p w:rsidR="00435449" w:rsidRDefault="00435449" w:rsidP="0043544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об исполнении бюджета Александровского сельского поселения Ейского района за </w:t>
      </w:r>
      <w:r w:rsidR="00E1238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квартал </w:t>
      </w:r>
      <w:r>
        <w:rPr>
          <w:sz w:val="28"/>
          <w:szCs w:val="28"/>
        </w:rPr>
        <w:t>202</w:t>
      </w:r>
      <w:r w:rsidR="00E12384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(прилагается).</w:t>
      </w:r>
    </w:p>
    <w:p w:rsidR="00435449" w:rsidRPr="004F4C03" w:rsidRDefault="00435449" w:rsidP="004354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F4C03">
        <w:rPr>
          <w:sz w:val="28"/>
          <w:szCs w:val="28"/>
        </w:rPr>
        <w:t xml:space="preserve">Начальнику общего отдела администрации </w:t>
      </w:r>
      <w:r w:rsidRPr="004F4C03">
        <w:rPr>
          <w:color w:val="000000"/>
          <w:sz w:val="28"/>
          <w:szCs w:val="28"/>
        </w:rPr>
        <w:t>Александровского</w:t>
      </w:r>
      <w:r w:rsidRPr="004F4C03">
        <w:rPr>
          <w:sz w:val="28"/>
          <w:szCs w:val="28"/>
        </w:rPr>
        <w:t xml:space="preserve"> сельского поселения Ейского района</w:t>
      </w:r>
      <w:r>
        <w:rPr>
          <w:sz w:val="28"/>
          <w:szCs w:val="28"/>
        </w:rPr>
        <w:t xml:space="preserve"> А.Ю.</w:t>
      </w:r>
      <w:r w:rsidR="00C45ABC">
        <w:rPr>
          <w:sz w:val="28"/>
          <w:szCs w:val="28"/>
          <w:lang w:val="ru-RU"/>
        </w:rPr>
        <w:t>Кошлец</w:t>
      </w:r>
      <w:r w:rsidRPr="00B345DC">
        <w:rPr>
          <w:sz w:val="28"/>
          <w:szCs w:val="28"/>
        </w:rPr>
        <w:t xml:space="preserve"> </w:t>
      </w:r>
      <w:r w:rsidRPr="004F4C03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Pr="004F4C03">
        <w:rPr>
          <w:sz w:val="28"/>
          <w:szCs w:val="28"/>
        </w:rPr>
        <w:t xml:space="preserve"> на официальном сайте администрации </w:t>
      </w:r>
      <w:r w:rsidRPr="004F4C03">
        <w:rPr>
          <w:color w:val="000000"/>
          <w:sz w:val="28"/>
          <w:szCs w:val="28"/>
        </w:rPr>
        <w:t>Александровского</w:t>
      </w:r>
      <w:r w:rsidRPr="004F4C03">
        <w:rPr>
          <w:sz w:val="28"/>
          <w:szCs w:val="28"/>
        </w:rPr>
        <w:t xml:space="preserve"> сельского поселения Ейского района в сети «Интернет».</w:t>
      </w:r>
    </w:p>
    <w:p w:rsidR="00435449" w:rsidRDefault="00435449" w:rsidP="0043544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вступает в силу со дня его подписания. </w:t>
      </w:r>
    </w:p>
    <w:p w:rsidR="00435449" w:rsidRPr="003C7B47" w:rsidRDefault="00435449" w:rsidP="00435449">
      <w:pPr>
        <w:jc w:val="both"/>
        <w:rPr>
          <w:sz w:val="28"/>
          <w:szCs w:val="28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Александровского сельского </w:t>
      </w:r>
    </w:p>
    <w:p w:rsidR="00435449" w:rsidRDefault="00435449" w:rsidP="004354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Ейского района                                                         С.А.Щеголькова</w:t>
      </w: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tabs>
          <w:tab w:val="left" w:pos="3060"/>
          <w:tab w:val="left" w:pos="3420"/>
          <w:tab w:val="left" w:pos="3600"/>
          <w:tab w:val="left" w:pos="4140"/>
          <w:tab w:val="left" w:pos="6173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35449" w:rsidRDefault="00435449" w:rsidP="00435449">
      <w:pPr>
        <w:rPr>
          <w:sz w:val="28"/>
          <w:szCs w:val="28"/>
        </w:rPr>
      </w:pPr>
    </w:p>
    <w:p w:rsidR="00435449" w:rsidRDefault="00435449" w:rsidP="0043544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35449" w:rsidRDefault="00435449" w:rsidP="0043544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35449" w:rsidRDefault="00435449" w:rsidP="0043544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</w:t>
      </w:r>
    </w:p>
    <w:p w:rsidR="00435449" w:rsidRDefault="00435449" w:rsidP="0043544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Ейского района</w:t>
      </w:r>
    </w:p>
    <w:p w:rsidR="00435449" w:rsidRDefault="00435449" w:rsidP="00435449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ab/>
        <w:t>от _________202</w:t>
      </w:r>
      <w:r w:rsidR="00E12384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№ ___</w:t>
      </w:r>
    </w:p>
    <w:p w:rsidR="00435449" w:rsidRDefault="00435449" w:rsidP="00435449">
      <w:pPr>
        <w:rPr>
          <w:sz w:val="28"/>
          <w:szCs w:val="28"/>
        </w:rPr>
      </w:pPr>
    </w:p>
    <w:p w:rsidR="00435449" w:rsidRDefault="00435449" w:rsidP="00435449">
      <w:pPr>
        <w:rPr>
          <w:sz w:val="28"/>
          <w:szCs w:val="28"/>
        </w:rPr>
      </w:pPr>
    </w:p>
    <w:p w:rsidR="00435449" w:rsidRPr="00927D9D" w:rsidRDefault="00435449" w:rsidP="00435449">
      <w:pPr>
        <w:suppressAutoHyphens/>
        <w:jc w:val="center"/>
        <w:rPr>
          <w:b/>
          <w:sz w:val="28"/>
          <w:szCs w:val="28"/>
        </w:rPr>
      </w:pPr>
      <w:r w:rsidRPr="00927D9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</w:t>
      </w:r>
    </w:p>
    <w:p w:rsidR="00435449" w:rsidRDefault="00435449" w:rsidP="00435449">
      <w:pPr>
        <w:suppressAutoHyphens/>
        <w:jc w:val="center"/>
        <w:rPr>
          <w:b/>
          <w:sz w:val="28"/>
          <w:szCs w:val="28"/>
        </w:rPr>
      </w:pPr>
      <w:r w:rsidRPr="00927D9D">
        <w:rPr>
          <w:b/>
          <w:sz w:val="28"/>
          <w:szCs w:val="28"/>
        </w:rPr>
        <w:t xml:space="preserve">об исполнении бюджета </w:t>
      </w:r>
      <w:r>
        <w:rPr>
          <w:b/>
          <w:sz w:val="28"/>
          <w:szCs w:val="28"/>
        </w:rPr>
        <w:t>Александровского</w:t>
      </w:r>
      <w:r w:rsidRPr="00927D9D">
        <w:rPr>
          <w:b/>
          <w:sz w:val="28"/>
          <w:szCs w:val="28"/>
        </w:rPr>
        <w:t xml:space="preserve"> сельского поселения </w:t>
      </w:r>
    </w:p>
    <w:p w:rsidR="00435449" w:rsidRPr="00927D9D" w:rsidRDefault="00435449" w:rsidP="00435449">
      <w:pPr>
        <w:suppressAutoHyphens/>
        <w:jc w:val="center"/>
        <w:rPr>
          <w:b/>
          <w:sz w:val="28"/>
          <w:szCs w:val="28"/>
        </w:rPr>
      </w:pPr>
      <w:r w:rsidRPr="00927D9D">
        <w:rPr>
          <w:b/>
          <w:sz w:val="28"/>
          <w:szCs w:val="28"/>
        </w:rPr>
        <w:t xml:space="preserve">Ейского района за </w:t>
      </w:r>
      <w:r w:rsidR="00E12384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 квартал </w:t>
      </w:r>
      <w:r w:rsidRPr="00927D9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12384">
        <w:rPr>
          <w:b/>
          <w:sz w:val="28"/>
          <w:szCs w:val="28"/>
          <w:lang w:val="ru-RU"/>
        </w:rPr>
        <w:t>4</w:t>
      </w:r>
      <w:r w:rsidRPr="00927D9D">
        <w:rPr>
          <w:b/>
          <w:sz w:val="28"/>
          <w:szCs w:val="28"/>
        </w:rPr>
        <w:t xml:space="preserve"> года</w:t>
      </w:r>
    </w:p>
    <w:p w:rsidR="00435449" w:rsidRPr="00927D9D" w:rsidRDefault="00435449" w:rsidP="00435449">
      <w:pPr>
        <w:suppressAutoHyphens/>
        <w:jc w:val="center"/>
        <w:rPr>
          <w:b/>
          <w:sz w:val="28"/>
          <w:szCs w:val="28"/>
        </w:rPr>
      </w:pPr>
    </w:p>
    <w:p w:rsidR="00435449" w:rsidRPr="007621DD" w:rsidRDefault="00435449" w:rsidP="00435449">
      <w:pPr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  <w:r w:rsidRPr="007621DD">
        <w:rPr>
          <w:sz w:val="28"/>
          <w:szCs w:val="28"/>
        </w:rPr>
        <w:t xml:space="preserve">Наименование органа, организующего исполнение бюджета: </w:t>
      </w:r>
      <w:r>
        <w:rPr>
          <w:sz w:val="28"/>
          <w:szCs w:val="28"/>
        </w:rPr>
        <w:t>администрация Александровского сельского поселения Ейского района.</w:t>
      </w:r>
    </w:p>
    <w:p w:rsidR="00435449" w:rsidRPr="007621DD" w:rsidRDefault="00435449" w:rsidP="00435449">
      <w:pPr>
        <w:suppressAutoHyphens/>
        <w:ind w:firstLine="720"/>
        <w:jc w:val="both"/>
        <w:rPr>
          <w:sz w:val="28"/>
          <w:szCs w:val="28"/>
        </w:rPr>
      </w:pPr>
      <w:r w:rsidRPr="007621DD">
        <w:rPr>
          <w:sz w:val="28"/>
          <w:szCs w:val="28"/>
        </w:rPr>
        <w:t xml:space="preserve">Наименование публично-правового образования: муниципальное образование </w:t>
      </w:r>
      <w:r>
        <w:rPr>
          <w:sz w:val="28"/>
          <w:szCs w:val="28"/>
        </w:rPr>
        <w:t>Александровское сельское поселение Ейского района.</w:t>
      </w:r>
    </w:p>
    <w:p w:rsidR="00435449" w:rsidRPr="007621DD" w:rsidRDefault="00435449" w:rsidP="00435449">
      <w:pPr>
        <w:suppressAutoHyphens/>
        <w:ind w:firstLine="720"/>
        <w:jc w:val="both"/>
        <w:rPr>
          <w:sz w:val="28"/>
          <w:szCs w:val="28"/>
        </w:rPr>
      </w:pPr>
      <w:r w:rsidRPr="007621DD">
        <w:rPr>
          <w:sz w:val="28"/>
          <w:szCs w:val="28"/>
        </w:rPr>
        <w:t>Периодичность: квартальная</w:t>
      </w:r>
      <w:r>
        <w:rPr>
          <w:sz w:val="28"/>
          <w:szCs w:val="28"/>
        </w:rPr>
        <w:t>, полугодовая, годовая.</w:t>
      </w:r>
    </w:p>
    <w:p w:rsidR="00435449" w:rsidRDefault="00435449" w:rsidP="00435449">
      <w:pPr>
        <w:suppressAutoHyphens/>
        <w:ind w:firstLine="720"/>
        <w:jc w:val="both"/>
        <w:rPr>
          <w:sz w:val="28"/>
          <w:szCs w:val="28"/>
        </w:rPr>
      </w:pPr>
      <w:r w:rsidRPr="007621DD">
        <w:rPr>
          <w:sz w:val="28"/>
          <w:szCs w:val="28"/>
        </w:rPr>
        <w:t>Единица измерения: руб.</w:t>
      </w:r>
    </w:p>
    <w:p w:rsidR="00435449" w:rsidRDefault="00435449" w:rsidP="00435449">
      <w:pPr>
        <w:suppressAutoHyphens/>
        <w:jc w:val="center"/>
        <w:rPr>
          <w:sz w:val="28"/>
          <w:szCs w:val="28"/>
        </w:rPr>
      </w:pPr>
    </w:p>
    <w:p w:rsidR="00435449" w:rsidRDefault="00435449" w:rsidP="00435449">
      <w:pPr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3A734C">
        <w:rPr>
          <w:sz w:val="28"/>
          <w:szCs w:val="28"/>
        </w:rPr>
        <w:t>Доходы бюджета</w:t>
      </w: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tbl>
      <w:tblPr>
        <w:tblW w:w="10619" w:type="dxa"/>
        <w:tblInd w:w="-743" w:type="dxa"/>
        <w:tblCellMar>
          <w:left w:w="28" w:type="dxa"/>
          <w:right w:w="28" w:type="dxa"/>
        </w:tblCellMar>
        <w:tblLook w:val="04A0"/>
      </w:tblPr>
      <w:tblGrid>
        <w:gridCol w:w="3815"/>
        <w:gridCol w:w="706"/>
        <w:gridCol w:w="2106"/>
        <w:gridCol w:w="1335"/>
        <w:gridCol w:w="1232"/>
        <w:gridCol w:w="1425"/>
      </w:tblGrid>
      <w:tr w:rsidR="00E12384" w:rsidRPr="00E12384" w:rsidTr="00E12384">
        <w:trPr>
          <w:trHeight w:val="7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Код строки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Неисполненные назначения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48 246 500,00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31 339 866,74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16 906 633,26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25 022 000,00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16 280 021,91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8 741 978,09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6 900 000,00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3 623 479,54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3 276 520,46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6 900 000,00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3 623 479,54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3 276 520,46</w:t>
            </w:r>
          </w:p>
        </w:tc>
      </w:tr>
      <w:tr w:rsidR="00E12384" w:rsidRPr="00E12384" w:rsidTr="00E12384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6 500 000,00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3 618 966,68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2 881 033,32</w:t>
            </w:r>
          </w:p>
        </w:tc>
      </w:tr>
      <w:tr w:rsidR="00E12384" w:rsidRPr="00E12384" w:rsidTr="00E12384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E12384">
              <w:rPr>
                <w:color w:val="000000"/>
                <w:sz w:val="20"/>
                <w:szCs w:val="20"/>
                <w:lang w:val="ru-RU"/>
              </w:rPr>
              <w:lastRenderedPageBreak/>
              <w:t>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lastRenderedPageBreak/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3 761,25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1 238,75</w:t>
            </w:r>
          </w:p>
        </w:tc>
      </w:tr>
      <w:tr w:rsidR="00E12384" w:rsidRPr="00E12384" w:rsidTr="00E12384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385 000,00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13 806,72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371 193,28</w:t>
            </w:r>
          </w:p>
        </w:tc>
      </w:tr>
      <w:tr w:rsidR="00E12384" w:rsidRPr="00E12384" w:rsidTr="00E12384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182 10102040010000110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10 000,00</w:t>
            </w:r>
          </w:p>
        </w:tc>
      </w:tr>
      <w:tr w:rsidR="00E12384" w:rsidRPr="00E12384" w:rsidTr="00E12384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182 10102080010000110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-13 055,11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3 766 000,00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1 811 930,06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1 954 069,94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3 766 000,00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1 811 930,06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1 954 069,94</w:t>
            </w:r>
          </w:p>
        </w:tc>
      </w:tr>
      <w:tr w:rsidR="00E12384" w:rsidRPr="00E12384" w:rsidTr="00E12384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1 900 000,00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925 574,69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974 425,31</w:t>
            </w:r>
          </w:p>
        </w:tc>
      </w:tr>
      <w:tr w:rsidR="00E12384" w:rsidRPr="00E12384" w:rsidTr="00E12384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1 900 000,00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925 574,69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974 425,31</w:t>
            </w:r>
          </w:p>
        </w:tc>
      </w:tr>
      <w:tr w:rsidR="00E12384" w:rsidRPr="00E12384" w:rsidTr="00E12384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5 356,20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6 643,80</w:t>
            </w:r>
          </w:p>
        </w:tc>
      </w:tr>
      <w:tr w:rsidR="00E12384" w:rsidRPr="00E12384" w:rsidTr="00E12384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5 356,20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6 643,80</w:t>
            </w:r>
          </w:p>
        </w:tc>
      </w:tr>
      <w:tr w:rsidR="00E12384" w:rsidRPr="00E12384" w:rsidTr="00E12384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2 074 000,00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1 001 177,15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1 072 822,85</w:t>
            </w:r>
          </w:p>
        </w:tc>
      </w:tr>
      <w:tr w:rsidR="00E12384" w:rsidRPr="00E12384" w:rsidTr="00E12384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2 074 000,00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1 001 177,15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1 072 822,85</w:t>
            </w:r>
          </w:p>
        </w:tc>
      </w:tr>
      <w:tr w:rsidR="00E12384" w:rsidRPr="00E12384" w:rsidTr="00E12384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-220 000,00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-120 177,98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-99 822,02</w:t>
            </w:r>
          </w:p>
        </w:tc>
      </w:tr>
      <w:tr w:rsidR="00E12384" w:rsidRPr="00E12384" w:rsidTr="00E12384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-220 000,00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-120 177,98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-99 822,02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4 330 300,00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6 842 772,00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4 330 300,00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6 842 772,00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lastRenderedPageBreak/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4 330 300,00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6 842 772,00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5 900 000,00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707 950,81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5 192 049,19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1 800 000,00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55 322,83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1 744 677,17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1 800 000,00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55 322,83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1 744 677,17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4 100 000,00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652 627,98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3 447 372,02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2 300 000,00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574 949,00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1 725 051,00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2 300 000,00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574 949,00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1 725 051,00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1 800 000,00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77 678,98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1 722 321,02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182 10606043100000110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1 800 000,00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77 678,98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1 722 321,02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3 107 700,00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2 272 917,00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834 783,00</w:t>
            </w:r>
          </w:p>
        </w:tc>
      </w:tr>
      <w:tr w:rsidR="00E12384" w:rsidRPr="00E12384" w:rsidTr="00E12384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3 107 700,00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2 272 917,00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834 783,00</w:t>
            </w:r>
          </w:p>
        </w:tc>
      </w:tr>
      <w:tr w:rsidR="00E12384" w:rsidRPr="00E12384" w:rsidTr="00E12384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3 082 700,00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2 272 917,00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809 783,00</w:t>
            </w:r>
          </w:p>
        </w:tc>
      </w:tr>
      <w:tr w:rsidR="00E12384" w:rsidRPr="00E12384" w:rsidTr="00E12384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3 082 700,00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2 272 917,00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809 783,00</w:t>
            </w:r>
          </w:p>
        </w:tc>
      </w:tr>
      <w:tr w:rsidR="00E12384" w:rsidRPr="00E12384" w:rsidTr="00E12384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E12384" w:rsidRPr="00E12384" w:rsidTr="00E12384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000 11400000000000000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1 018 000,00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1 017 972,50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27,50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000 11406000000000430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1 018 000,00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1 017 972,50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27,50</w:t>
            </w:r>
          </w:p>
        </w:tc>
      </w:tr>
      <w:tr w:rsidR="00E12384" w:rsidRPr="00E12384" w:rsidTr="00E12384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000 11406020000000430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1 018 000,00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1 017 972,50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27,50</w:t>
            </w:r>
          </w:p>
        </w:tc>
      </w:tr>
      <w:tr w:rsidR="00E12384" w:rsidRPr="00E12384" w:rsidTr="00E12384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992 11406025100000430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1 018 000,00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1 017 972,50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27,50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000 11602000020000140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992 11602010020000140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23 224 500,00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15 059 844,83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8 164 655,17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23 109 600,00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15 059 844,83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8 049 755,17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11 594 500,00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6 063 400,00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5 531 100,00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7 927 300,00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3 963 600,00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3 963 700,00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7 927 300,00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3 963 600,00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3 963 700,00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000 20215002000000150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532 400,00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532 400,00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992 20215002100000150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532 400,00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532 400,00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3 134 800,00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1 567 400,00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1 567 400,00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3 134 800,00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1 567 400,00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1 567 400,00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2 000 000,00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2 000 000,00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2 000 000,00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2 000 000,00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2 000 000,00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2 000 000,00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358 500,00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139 844,83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218 655,17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3 800,00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992 20230024100000150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3 800,00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354 700,00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139 844,83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214 855,17</w:t>
            </w:r>
          </w:p>
        </w:tc>
      </w:tr>
      <w:tr w:rsidR="00E12384" w:rsidRPr="00E12384" w:rsidTr="00E1238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354 700,00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139 844,83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214 855,17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9 156 600,00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8 856 600,00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300 000,00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9 156 600,00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8 856 600,00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300 000,00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9 156 600,00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8 856 600,00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300 000,00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114 900,00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114 900,00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000 20705000100000150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114 900,00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114 900,00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992 20705030100000150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114 900,00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114 900,00</w:t>
            </w:r>
          </w:p>
        </w:tc>
      </w:tr>
    </w:tbl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tabs>
          <w:tab w:val="left" w:pos="900"/>
        </w:tabs>
        <w:suppressAutoHyphens/>
        <w:ind w:firstLine="900"/>
        <w:jc w:val="center"/>
        <w:rPr>
          <w:sz w:val="28"/>
          <w:szCs w:val="28"/>
          <w:lang w:val="ru-RU"/>
        </w:rPr>
      </w:pPr>
      <w:r w:rsidRPr="00AB3725">
        <w:rPr>
          <w:sz w:val="28"/>
          <w:szCs w:val="28"/>
        </w:rPr>
        <w:t>2.Расходы бюдж</w:t>
      </w:r>
      <w:r w:rsidRPr="00AB3725">
        <w:rPr>
          <w:sz w:val="28"/>
          <w:szCs w:val="28"/>
        </w:rPr>
        <w:t>е</w:t>
      </w:r>
      <w:r w:rsidRPr="00AB3725">
        <w:rPr>
          <w:sz w:val="28"/>
          <w:szCs w:val="28"/>
        </w:rPr>
        <w:t>та</w:t>
      </w:r>
    </w:p>
    <w:tbl>
      <w:tblPr>
        <w:tblW w:w="10552" w:type="dxa"/>
        <w:tblInd w:w="-60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75"/>
        <w:gridCol w:w="707"/>
        <w:gridCol w:w="2343"/>
        <w:gridCol w:w="1335"/>
        <w:gridCol w:w="1227"/>
        <w:gridCol w:w="1265"/>
      </w:tblGrid>
      <w:tr w:rsidR="00E12384" w:rsidRPr="00E12384" w:rsidTr="00E12384">
        <w:trPr>
          <w:trHeight w:val="792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51 591 827,88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16 276 533,08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35 315 294,80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10 043 001,69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4 122 869,90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5 920 131,79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000 0102 0000000000 000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1 151 700,00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531 701,69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619 998,31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000 0102 5100000000 000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1 151 700,00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531 701,69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619 998,31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Глава муниципального образования Ейский район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000 0102 5110000000 000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1 151 700,00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531 701,69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619 998,31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000 0102 5110000190 000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1 151 700,00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531 701,69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619 998,31</w:t>
            </w:r>
          </w:p>
        </w:tc>
      </w:tr>
      <w:tr w:rsidR="00E12384" w:rsidRPr="00E12384" w:rsidTr="00E12384">
        <w:trPr>
          <w:trHeight w:val="67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000 0102 5110000190 100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1 151 700,00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531 701,69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619 998,31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000 0102 5110000190 120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1 151 700,00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531 701,69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619 998,31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992 0102 5110000190 121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862 600,00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389 577,34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473 022,66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</w:t>
            </w:r>
            <w:r w:rsidRPr="00E12384">
              <w:rPr>
                <w:color w:val="000000"/>
                <w:sz w:val="20"/>
                <w:szCs w:val="20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992 0102 5110000190 122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28 700,00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28 700,00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992 0102 5110000190 129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113 424,35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146 975,65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5 896 800,00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2 469 762,79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3 427 037,21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5 896 800,00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2 469 762,79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3 427 037,21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5 893 000,00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2 469 762,79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3 423 237,21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000 0104 5210000190 000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5 893 000,00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2 469 762,79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3 423 237,21</w:t>
            </w:r>
          </w:p>
        </w:tc>
      </w:tr>
      <w:tr w:rsidR="00E12384" w:rsidRPr="00E12384" w:rsidTr="00E12384">
        <w:trPr>
          <w:trHeight w:val="67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000 0104 5210000190 100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5 677 000,00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2 367 148,92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3 309 851,08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000 0104 5210000190 120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5 677 000,00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2 367 148,92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3 309 851,08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992 0104 5210000190 121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4 360 500,00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1 861 775,44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2 498 724,56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992 0104 5210000190 129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1 316 500,00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505 373,48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811 126,52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000 0104 5210000190 200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63 230,18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86 769,82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000 0104 5210000190 240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63 230,18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86 769,82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992 0104 5210000190 244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7 102,59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9 897,41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992 0104 5210000190 247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56 127,59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76 872,41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000 0104 5210000190 800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39 383,69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26 616,31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000 0104 5210000190 850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39 383,69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26 616,31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992 0104 5210000190 851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27 078,00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22 922,00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992 0104 5210000190 852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3 997,00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2 003,00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992 0104 5210000190 853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8 308,69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1 691,31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000 0104 5250000000 000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3 800,00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000 0104 5250060190 000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3 800,00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000 0104 5250060190 200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3 800,00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000 0104 5250060190 240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3 800,00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992 0104 5250060190 244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3 800,00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000 0106 0000000000 000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15 900,00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15 900,00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000 0106 5300000000 000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15 900,00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15 900,00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000 0106 5320000000 000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15 900,00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15 900,00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000 0106 5320000190 000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15 900,00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15 900,00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000 0106 5320000190 500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15 900,00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15 900,00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992 0106 5320000190 540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15 900,00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15 900,00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000 0107 0000000000 000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460 600,00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460 600,00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000 0107 9900000000 000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460 600,00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460 600,00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000 0107 9910000000 000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460 600,00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460 600,00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Проведение выборов в Совет муниципального образования Ейский район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000 0107 9910011110 000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460 600,00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460 600,00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000 0107 9910011110 800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460 600,00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460 600,00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992 0107 9910011110 880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460 600,00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460 600,00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000 0111 0000000000 000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000 0111 5200000000 000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000 0111 5230000000 000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000 0111 5230011050 000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000 0111 5230011050 800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992 0111 5230011050 870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2 492 101,69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1 105 505,42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1 386 596,27</w:t>
            </w:r>
          </w:p>
        </w:tc>
      </w:tr>
      <w:tr w:rsidR="00E12384" w:rsidRPr="00E12384" w:rsidTr="00E12384">
        <w:trPr>
          <w:trHeight w:val="67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Муниципальная программа «Совершенствование и повышение эффективности использования информационно-коммуникационных технологий, обеспечение эффективности и безопасности деятельности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000 0113 4400000000 000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561 101,69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262 071,29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299 030,40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000 0113 4410000000 000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561 101,69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262 071,29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299 030,40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Повышение качества и эффективности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000 0113 4410100000 000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561 101,69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262 071,29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299 030,40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000 0113 4410110000 000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561 101,69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262 071,29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299 030,40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000 0113 4410110000 200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561 101,69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262 071,29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299 030,40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000 0113 4410110000 240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561 101,69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262 071,29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299 030,40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992 0113 4410110000 244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561 101,69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262 071,29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299 030,40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000 0113 5200000000 000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1 729 000,00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745 509,71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983 490,29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Поддержка общественных инициатив и мероприятий, направленных на формирование и укрепление гражданского общества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000 0113 5260000000 000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9 200,00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000 0113 5260017070 000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9 200,00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000 0113 5260017070 300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9 200,00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992 0113 5260017070 360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9 200,00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000 0113 5280000000 000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1 715 000,00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740 709,71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974 290,29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000 0113 5280000590 000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1 715 000,00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740 709,71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974 290,29</w:t>
            </w:r>
          </w:p>
        </w:tc>
      </w:tr>
      <w:tr w:rsidR="00E12384" w:rsidRPr="00E12384" w:rsidTr="00E12384">
        <w:trPr>
          <w:trHeight w:val="67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000 0113 5280000590 100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683 365,71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921 634,29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000 0113 5280000590 110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683 365,71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921 634,29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992 0113 5280000590 111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1 232 700,00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525 893,43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706 806,57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992 0113 5280000590 119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372 300,00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157 472,28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214 827,72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000 0113 5280000590 200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57 344,00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52 656,00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000 0113 5280000590 240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57 344,00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52 656,00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992 0113 5280000590 244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57 344,00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52 656,00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Управление имуществом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000 0113 6300000000 000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22 924,42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35 075,58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000 0113 6310000000 000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22 924,42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35 075,58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000 0113 6310017160 000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22 924,42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35 075,58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000 0113 6310017160 200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22 924,42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35 075,58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000 0113 6310017160 240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22 924,42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35 075,58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992 0113 6310017160 244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22 924,42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35 075,58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000 0113 9900000000 000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69 000,00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000 0113 9910000000 000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69 000,00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Поддержка территориального общественного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000 0113 9910017050 000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69 000,00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000 0113 9910017050 300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69 000,00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992 0113 9910017050 360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69 000,00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000 0200 0000000000 000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354 700,00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139 844,83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214 855,17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 xml:space="preserve">Мобилизационная и вневойсковая </w:t>
            </w:r>
            <w:r w:rsidRPr="00E12384">
              <w:rPr>
                <w:color w:val="000000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000 0203 0000000000 000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354 700,00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139 844,83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214 855,17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000 0203 9900000000 000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354 700,00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139 844,83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214 855,17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000 0203 9910000000 000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354 700,00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139 844,83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214 855,17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000 0203 9910051180 000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354 700,00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139 844,83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214 855,17</w:t>
            </w:r>
          </w:p>
        </w:tc>
      </w:tr>
      <w:tr w:rsidR="00E12384" w:rsidRPr="00E12384" w:rsidTr="00E12384">
        <w:trPr>
          <w:trHeight w:val="67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000 0203 9910051180 100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353 700,00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139 844,83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213 855,17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000 0203 9910051180 120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353 700,00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139 844,83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213 855,17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992 0203 9910051180 121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271 600,00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106 423,11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165 176,89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992 0203 9910051180 129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82 100,00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33 421,72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48 678,28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000 0203 9910051180 200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000 0203 9910051180 240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992 0203 9910051180 244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561 000,00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555 000,00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Муниципальная программа "Обеспечение безопасности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000 0310 4700000000 000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Защита от чрезвычайных ситуаций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000 0310 4720000000 000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эффективного предупреждения и ликвидации чрезвычайных ситуаций природного и техногенного характера, повышение уровня общественной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000 0310 4720100000 000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000 0310 4720117080 000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000 0310 4720117080 200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000 0310 4720117080 240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992 0310 4720117080 244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000 0310 4730000000 000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000 0310 4730100000 000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 xml:space="preserve">Реализация мероприятий муниципальной </w:t>
            </w:r>
            <w:r w:rsidRPr="00E12384">
              <w:rPr>
                <w:color w:val="000000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000 0310 4730110000 000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000 0310 4730110000 200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000 0310 4730110000 240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992 0310 4730110000 244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000 0314 0000000000 000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544 000,00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Муниципальная программа "Обеспечение безопасности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000 0314 4700000000 000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544 000,00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000 0314 4710000000 000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544 000,00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первичных мер пожарной безопасности, пропаганда среди населения вопросов противопожарной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000 0314 4710100000 000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544 000,00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000 0314 4710110000 000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544 000,00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000 0314 4710110000 200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544 000,00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000 0314 4710110000 240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544 000,00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992 0314 4710110000 244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544 000,00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000 0400 0000000000 000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5 449 326,19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1 683 519,25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3 765 806,94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000 0409 0000000000 000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5 449 326,19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1 683 519,25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3 765 806,94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Муниципальная программа "Совершенствование и содержание дорожной инфраструктуры"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000 0409 4200000000 000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5 449 326,19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1 683 519,25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3 765 806,94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000 0409 4210000000 000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5 449 326,19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1 683 519,25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3 765 806,94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Финансовое обеспечение мероприятий по улучшению качества уличной и дорожной сети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000 0409 4210100000 000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5 449 326,19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1 683 519,25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3 765 806,94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000 0409 4210110000 000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5 449 326,19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1 683 519,25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3 765 806,94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000 0409 4210110000 200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5 449 326,19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1 683 519,25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3 765 806,94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000 0409 4210110000 240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5 449 326,19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1 683 519,25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3 765 806,94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992 0409 4210110000 244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5 449 326,19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1 683 519,25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3 765 806,94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16 205 400,00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3 079 988,10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13 125 411,90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10 548 300,00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726 588,10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9 821 711,90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10 548 300,00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726 588,10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9 821 711,90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10 548 300,00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726 588,10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9 821 711,90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10 548 300,00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726 588,10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9 821 711,90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000 0503 4310117010 000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681 609,40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1 418 390,60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000 0503 4310117010 200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681 609,40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1 418 390,60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12384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000 0503 4310117010 240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681 609,40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1 418 390,60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992 0503 4310117010 244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234 406,09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665 593,91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992 0503 4310117010 247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447 203,31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752 796,69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000 0503 4310117020 000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000 0503 4310117020 200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000 0503 4310117020 240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992 0503 4310117020 244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000 0503 4310117040 000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44 978,70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135 021,30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000 0503 4310117040 200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44 978,70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135 021,30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000 0503 4310117040 240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44 978,70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135 021,30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992 0503 4310117040 244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44 978,70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135 021,30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Поддержка местных инициатив по итогам краевого конкурса (Благоустройство общественной территории в с. Александровка "Сельская ярмарка")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000 0503 4310162951 000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4 824 800,00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4 824 800,00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000 0503 4310162951 200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4 824 800,00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4 824 800,00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000 0503 4310162951 240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4 824 800,00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4 824 800,00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992 0503 4310162951 244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4 824 800,00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4 824 800,00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000 0503 4310162980 000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000 0503 4310162980 200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000 0503 4310162980 240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992 0503 4310162980 244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Благоустройство спортивной площадки по ул. Школьная 9Б с. Александровка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43101S2720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3 142 500,00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3 142 500,00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43101S2720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3 142 500,00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3 142 500,00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0503 43101S2720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3 142 500,00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3 142 500,00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0503 43101S2720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3 142 500,00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3 142 500,00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000 0505 0000000000 000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5 657 100,00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2 353 400,00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3 303 700,00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000 0505 4300000000 000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5 657 100,00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2 353 400,00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3 303 700,00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000 0505 4310000000 000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5 657 100,00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2 353 400,00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3 303 700,00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000 0505 4310100000 000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2 353 400,00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3 196 600,00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E12384">
              <w:rPr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000 0505 4310100590 000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2 353 400,00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3 196 600,00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000 0505 4310100590 600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2 353 400,00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3 196 600,00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000 0505 4310100590 610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2 353 400,00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3 196 600,00</w:t>
            </w:r>
          </w:p>
        </w:tc>
      </w:tr>
      <w:tr w:rsidR="00E12384" w:rsidRPr="00E12384" w:rsidTr="00E12384">
        <w:trPr>
          <w:trHeight w:val="67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992 0505 4310100590 611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5 550 000,00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2 353 400,00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3 196 600,00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Развитие коммунальной инфраструктуры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000 0505 4310200000 000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107 100,00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107 100,00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000 0505 4310200190 000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107 100,00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107 100,00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000 0505 4310200190 500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107 100,00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107 100,00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992 0505 4310200190 540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107 100,00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107 100,00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000 0700 0000000000 000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000 0707 0000000000 000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000 0707 6000000000 000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000 0707 6010000000 000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000 0707 6010017060 000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000 0707 6010017060 200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000 0707 6010017060 240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992 0707 6010017060 244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000 0800 0000000000 000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15 300 200,00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7 042 800,00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8 257 400,00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000 0801 0000000000 000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15 300 200,00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7 042 800,00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8 257 400,00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000 0801 4100000000 000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15 300 200,00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7 042 800,00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8 257 400,00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000 0801 4110000000 000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15 300 200,00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7 042 800,00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8 257 400,00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Финансовое обеспечение мероприятий направленных на развитие культуры, повышение качества культурно-досугового обслуживания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000 0801 4110100000 000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15 300 200,00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7 042 800,00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8 257 400,00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000 0801 4110100590 000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15 300 200,00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7 042 800,00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8 257 400,00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000 0801 4110100590 600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15 300 200,00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7 042 800,00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8 257 400,00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000 0801 4110100590 610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15 300 200,00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7 042 800,00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8 257 400,00</w:t>
            </w:r>
          </w:p>
        </w:tc>
      </w:tr>
      <w:tr w:rsidR="00E12384" w:rsidRPr="00E12384" w:rsidTr="00E12384">
        <w:trPr>
          <w:trHeight w:val="67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992 0801 4110100590 611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15 300 200,00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7 042 800,00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8 257 400,00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000 1000 0000000000 000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231 000,00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112 452,00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118 548,00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000 1001 0000000000 000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231 000,00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112 452,00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118 548,00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000 1001 5200000000 000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231 000,00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112 452,00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118 548,00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 xml:space="preserve">Реализация муниципальных функций, </w:t>
            </w:r>
            <w:r w:rsidRPr="00E12384">
              <w:rPr>
                <w:color w:val="000000"/>
                <w:sz w:val="20"/>
                <w:szCs w:val="20"/>
              </w:rPr>
              <w:lastRenderedPageBreak/>
              <w:t>связанных с муниципальным управлением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000 1001 5270000000 000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231 000,00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112 452,00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118 548,00</w:t>
            </w:r>
          </w:p>
        </w:tc>
      </w:tr>
      <w:tr w:rsidR="00E12384" w:rsidRPr="00E12384" w:rsidTr="00E12384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lastRenderedPageBreak/>
              <w:t>Решение Совета Александровского сельского поселения Ейского района от 20.06.2008 № 142 "Об утверждении положения о дополнительном материальном обеспечении за выслугу лет к трудовой пенсии лицам, замещавшим муниципальные должности и должности муниципальной службы Александровского сельского поселения Ейского района"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000 1001 5270040020 000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231 000,00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112 452,00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118 548,00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000 1001 5270040020 300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231 000,00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112 452,00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118 548,00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000 1001 5270040020 310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231 000,00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112 452,00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118 548,00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992 1001 5270040020 313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231 000,00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112 452,00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118 548,00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3 387 200,00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29 059,00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3 358 141,00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000 1101 0000000000 000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3 387 200,00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29 059,00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3 358 141,00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000 1101 4500000000 000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000 1101 4510000000 000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Обеспечение условий для систематических занятий физической культурой и спортом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000 1101 4510100000 000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Поддержка местных инициатив по итогам краевого конкурса (Благоустройство спортивной площадки в пос. Степной "Спорт Арена")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000 1101 4510162959 000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000 1101 4510162959 200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000 1101 4510162959 240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992 1101 4510162959 244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3 277 200,00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000 1101 6100000000 000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29 059,00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80 941,00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Развитие физической культуры и массового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000 1101 6110000000 000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29 059,00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80 941,00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000 1101 6110016010 000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29 059,00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80 941,00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000 1101 6110016010 200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29 059,00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80 941,00</w:t>
            </w:r>
          </w:p>
        </w:tc>
      </w:tr>
      <w:tr w:rsidR="00E12384" w:rsidRPr="00E12384" w:rsidTr="00E12384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000 1101 6110016010 240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29 059,00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80 941,00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992 1101 6110016010 244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29 059,00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80 941,00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-3 345 327,88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15 063 333,66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</w:rPr>
            </w:pPr>
            <w:r w:rsidRPr="00E12384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E12384" w:rsidRPr="00E12384" w:rsidRDefault="00E12384" w:rsidP="00435449">
      <w:pPr>
        <w:tabs>
          <w:tab w:val="left" w:pos="900"/>
        </w:tabs>
        <w:suppressAutoHyphens/>
        <w:ind w:firstLine="900"/>
        <w:jc w:val="center"/>
        <w:rPr>
          <w:sz w:val="28"/>
          <w:szCs w:val="28"/>
          <w:lang w:val="ru-RU"/>
        </w:rPr>
      </w:pPr>
    </w:p>
    <w:p w:rsidR="00435449" w:rsidRDefault="00435449" w:rsidP="00435449">
      <w:pPr>
        <w:tabs>
          <w:tab w:val="left" w:pos="720"/>
          <w:tab w:val="left" w:pos="900"/>
          <w:tab w:val="left" w:pos="3234"/>
        </w:tabs>
        <w:suppressAutoHyphens/>
        <w:ind w:left="90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3. Источники финансирования дефиц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 бюджета</w:t>
      </w:r>
    </w:p>
    <w:tbl>
      <w:tblPr>
        <w:tblW w:w="10493" w:type="dxa"/>
        <w:tblInd w:w="-601" w:type="dxa"/>
        <w:tblCellMar>
          <w:left w:w="28" w:type="dxa"/>
          <w:right w:w="28" w:type="dxa"/>
        </w:tblCellMar>
        <w:tblLook w:val="04A0"/>
      </w:tblPr>
      <w:tblGrid>
        <w:gridCol w:w="3682"/>
        <w:gridCol w:w="707"/>
        <w:gridCol w:w="2115"/>
        <w:gridCol w:w="1419"/>
        <w:gridCol w:w="1145"/>
        <w:gridCol w:w="1425"/>
      </w:tblGrid>
      <w:tr w:rsidR="00E12384" w:rsidRPr="00E12384" w:rsidTr="00E12384">
        <w:trPr>
          <w:trHeight w:val="13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lastRenderedPageBreak/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Утвержденные бюджетные назначения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Неисполненные назначения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3 345 327,88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-15 063 333,66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18 408 661,54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3 345 327,88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-15 063 333,66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18 408 661,54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3 345 327,88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-15 063 333,66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18 408 661,54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-48 246 500,00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-32 284 760,63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X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-48 246 500,00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-32 284 760,63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X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-48 246 500,00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-32 284 760,63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X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-48 246 500,00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-32 284 760,63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X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51 591 827,88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17 221 426,97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X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51 591 827,88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17 221 426,97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X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51 591 827,88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17 221 426,97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X</w:t>
            </w:r>
          </w:p>
        </w:tc>
      </w:tr>
      <w:tr w:rsidR="00E12384" w:rsidRPr="00E12384" w:rsidTr="00E1238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384" w:rsidRPr="00E12384" w:rsidRDefault="00E12384" w:rsidP="00E12384">
            <w:pPr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992 01050201100000610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51 591 827,88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17 221 426,97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384" w:rsidRPr="00E12384" w:rsidRDefault="00E12384" w:rsidP="00E123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12384">
              <w:rPr>
                <w:color w:val="000000"/>
                <w:sz w:val="20"/>
                <w:szCs w:val="20"/>
                <w:lang w:val="ru-RU"/>
              </w:rPr>
              <w:t>X</w:t>
            </w:r>
          </w:p>
        </w:tc>
      </w:tr>
    </w:tbl>
    <w:p w:rsidR="00E12384" w:rsidRPr="00E12384" w:rsidRDefault="00E12384" w:rsidP="00435449">
      <w:pPr>
        <w:tabs>
          <w:tab w:val="left" w:pos="720"/>
          <w:tab w:val="left" w:pos="900"/>
          <w:tab w:val="left" w:pos="3234"/>
        </w:tabs>
        <w:suppressAutoHyphens/>
        <w:ind w:left="900"/>
        <w:jc w:val="center"/>
        <w:rPr>
          <w:sz w:val="28"/>
          <w:szCs w:val="28"/>
          <w:lang w:val="ru-RU"/>
        </w:rPr>
      </w:pPr>
    </w:p>
    <w:p w:rsidR="00435449" w:rsidRDefault="00435449" w:rsidP="00435449">
      <w:pPr>
        <w:tabs>
          <w:tab w:val="left" w:pos="720"/>
          <w:tab w:val="left" w:pos="900"/>
          <w:tab w:val="left" w:pos="3234"/>
        </w:tabs>
        <w:suppressAutoHyphens/>
        <w:ind w:left="900"/>
        <w:jc w:val="center"/>
        <w:rPr>
          <w:sz w:val="28"/>
          <w:szCs w:val="28"/>
          <w:lang w:val="ru-RU"/>
        </w:rPr>
      </w:pPr>
    </w:p>
    <w:p w:rsidR="00435449" w:rsidRDefault="00435449" w:rsidP="00435449">
      <w:pPr>
        <w:tabs>
          <w:tab w:val="left" w:pos="720"/>
          <w:tab w:val="left" w:pos="900"/>
          <w:tab w:val="left" w:pos="3234"/>
        </w:tabs>
        <w:suppressAutoHyphens/>
        <w:ind w:left="900"/>
        <w:jc w:val="center"/>
        <w:rPr>
          <w:sz w:val="28"/>
          <w:szCs w:val="28"/>
          <w:lang w:val="ru-RU"/>
        </w:rPr>
      </w:pPr>
    </w:p>
    <w:p w:rsidR="00435449" w:rsidRPr="003C7B47" w:rsidRDefault="00435449" w:rsidP="00435449">
      <w:pPr>
        <w:tabs>
          <w:tab w:val="left" w:pos="720"/>
          <w:tab w:val="left" w:pos="900"/>
          <w:tab w:val="left" w:pos="3234"/>
        </w:tabs>
        <w:suppressAutoHyphens/>
        <w:ind w:left="900"/>
        <w:jc w:val="center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Глава Александровского сельского </w:t>
      </w:r>
    </w:p>
    <w:p w:rsidR="00435449" w:rsidRDefault="00435449" w:rsidP="004354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поселения Ейского района</w:t>
      </w:r>
      <w:r w:rsidRPr="003C7B4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</w:rPr>
        <w:t>С.А. Щеголькова</w:t>
      </w: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C45ABC" w:rsidRDefault="00C45ABC" w:rsidP="00435449">
      <w:pPr>
        <w:jc w:val="both"/>
        <w:rPr>
          <w:sz w:val="28"/>
          <w:szCs w:val="28"/>
          <w:lang w:val="ru-RU"/>
        </w:rPr>
      </w:pPr>
    </w:p>
    <w:p w:rsidR="00C45ABC" w:rsidRDefault="00C45ABC" w:rsidP="00435449">
      <w:pPr>
        <w:jc w:val="both"/>
        <w:rPr>
          <w:sz w:val="28"/>
          <w:szCs w:val="28"/>
          <w:lang w:val="ru-RU"/>
        </w:rPr>
      </w:pPr>
    </w:p>
    <w:p w:rsidR="00C45ABC" w:rsidRDefault="00C45ABC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jc w:val="both"/>
        <w:rPr>
          <w:sz w:val="28"/>
          <w:szCs w:val="28"/>
          <w:lang w:val="ru-RU"/>
        </w:rPr>
      </w:pPr>
    </w:p>
    <w:p w:rsidR="00435449" w:rsidRDefault="00435449" w:rsidP="00435449">
      <w:pPr>
        <w:suppressAutoHyphens/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435449" w:rsidRDefault="00435449" w:rsidP="00435449">
      <w:pPr>
        <w:suppressAutoHyphens/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D50E9A">
        <w:rPr>
          <w:bCs/>
          <w:sz w:val="28"/>
          <w:szCs w:val="28"/>
        </w:rPr>
        <w:t xml:space="preserve">к </w:t>
      </w:r>
      <w:hyperlink w:anchor="sub_100" w:history="1">
        <w:r w:rsidRPr="00D50E9A">
          <w:rPr>
            <w:bCs/>
            <w:sz w:val="28"/>
            <w:szCs w:val="28"/>
          </w:rPr>
          <w:t>отчету</w:t>
        </w:r>
      </w:hyperlink>
      <w:r>
        <w:rPr>
          <w:bCs/>
          <w:sz w:val="28"/>
          <w:szCs w:val="28"/>
        </w:rPr>
        <w:t xml:space="preserve"> об исполнении </w:t>
      </w:r>
      <w:r w:rsidRPr="00D50E9A">
        <w:rPr>
          <w:bCs/>
          <w:sz w:val="28"/>
          <w:szCs w:val="28"/>
        </w:rPr>
        <w:t>бюджета</w:t>
      </w:r>
    </w:p>
    <w:p w:rsidR="00435449" w:rsidRDefault="00435449" w:rsidP="00435449">
      <w:pPr>
        <w:suppressAutoHyphens/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Александровского сельского поселения Ейского района</w:t>
      </w:r>
    </w:p>
    <w:p w:rsidR="00435449" w:rsidRPr="0040304B" w:rsidRDefault="00435449" w:rsidP="00435449">
      <w:pPr>
        <w:suppressAutoHyphens/>
        <w:autoSpaceDE w:val="0"/>
        <w:autoSpaceDN w:val="0"/>
        <w:adjustRightInd w:val="0"/>
        <w:ind w:left="5387"/>
        <w:jc w:val="center"/>
        <w:rPr>
          <w:bCs/>
          <w:sz w:val="28"/>
          <w:szCs w:val="28"/>
          <w:lang w:val="ru-RU"/>
        </w:rPr>
      </w:pPr>
      <w:r w:rsidRPr="00D50E9A">
        <w:rPr>
          <w:bCs/>
          <w:sz w:val="28"/>
          <w:szCs w:val="28"/>
        </w:rPr>
        <w:t xml:space="preserve">за </w:t>
      </w:r>
      <w:r w:rsidR="00E12384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 xml:space="preserve"> квартал </w:t>
      </w:r>
      <w:r>
        <w:rPr>
          <w:bCs/>
          <w:sz w:val="28"/>
          <w:szCs w:val="28"/>
        </w:rPr>
        <w:t>202</w:t>
      </w:r>
      <w:r w:rsidR="00E12384"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года</w:t>
      </w:r>
    </w:p>
    <w:p w:rsidR="00435449" w:rsidRDefault="00435449" w:rsidP="00435449">
      <w:pPr>
        <w:suppressAutoHyphens/>
        <w:autoSpaceDE w:val="0"/>
        <w:autoSpaceDN w:val="0"/>
        <w:adjustRightInd w:val="0"/>
        <w:ind w:left="5387"/>
        <w:jc w:val="center"/>
        <w:rPr>
          <w:bCs/>
          <w:sz w:val="28"/>
          <w:szCs w:val="28"/>
          <w:lang w:val="ru-RU"/>
        </w:rPr>
      </w:pPr>
    </w:p>
    <w:p w:rsidR="00435449" w:rsidRDefault="00435449" w:rsidP="00435449">
      <w:pPr>
        <w:suppressAutoHyphens/>
        <w:autoSpaceDE w:val="0"/>
        <w:autoSpaceDN w:val="0"/>
        <w:adjustRightInd w:val="0"/>
        <w:ind w:left="5387"/>
        <w:jc w:val="center"/>
        <w:rPr>
          <w:bCs/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99"/>
        <w:gridCol w:w="1079"/>
        <w:gridCol w:w="1440"/>
        <w:gridCol w:w="2160"/>
        <w:gridCol w:w="1620"/>
        <w:gridCol w:w="1502"/>
        <w:gridCol w:w="39"/>
      </w:tblGrid>
      <w:tr w:rsidR="00435449" w:rsidRPr="00785076" w:rsidTr="00232D1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449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435449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435449" w:rsidRPr="00031148" w:rsidRDefault="00435449" w:rsidP="00232D15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Cs/>
                <w:sz w:val="28"/>
                <w:szCs w:val="28"/>
              </w:rPr>
            </w:pPr>
            <w:r w:rsidRPr="00031148">
              <w:rPr>
                <w:bCs/>
                <w:sz w:val="28"/>
                <w:szCs w:val="28"/>
              </w:rPr>
              <w:t>ОТЧЕТ</w:t>
            </w:r>
          </w:p>
          <w:p w:rsidR="00435449" w:rsidRPr="00031148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031148">
              <w:rPr>
                <w:bCs/>
                <w:sz w:val="28"/>
                <w:szCs w:val="28"/>
              </w:rPr>
              <w:t xml:space="preserve"> об использовании бюджетных ассигнований резервного фонда администрации Александровского сельского поселения Ейского района</w:t>
            </w:r>
          </w:p>
          <w:p w:rsidR="00435449" w:rsidRPr="0040304B" w:rsidRDefault="00435449" w:rsidP="00232D15">
            <w:pPr>
              <w:tabs>
                <w:tab w:val="left" w:pos="2240"/>
                <w:tab w:val="center" w:pos="4681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031148">
              <w:rPr>
                <w:bCs/>
                <w:sz w:val="28"/>
                <w:szCs w:val="28"/>
              </w:rPr>
              <w:t xml:space="preserve">за </w:t>
            </w:r>
            <w:r w:rsidR="00E12384">
              <w:rPr>
                <w:bCs/>
                <w:sz w:val="28"/>
                <w:szCs w:val="28"/>
                <w:lang w:val="ru-RU"/>
              </w:rPr>
              <w:t>2</w:t>
            </w:r>
            <w:r>
              <w:rPr>
                <w:bCs/>
                <w:sz w:val="28"/>
                <w:szCs w:val="28"/>
                <w:lang w:val="ru-RU"/>
              </w:rPr>
              <w:t xml:space="preserve"> квартал </w:t>
            </w:r>
            <w:r>
              <w:rPr>
                <w:bCs/>
                <w:sz w:val="28"/>
                <w:szCs w:val="28"/>
              </w:rPr>
              <w:t>202</w:t>
            </w:r>
            <w:r w:rsidR="00E12384">
              <w:rPr>
                <w:bCs/>
                <w:sz w:val="28"/>
                <w:szCs w:val="28"/>
                <w:lang w:val="ru-RU"/>
              </w:rPr>
              <w:t>4</w:t>
            </w:r>
            <w:r w:rsidRPr="00031148">
              <w:rPr>
                <w:bCs/>
                <w:sz w:val="28"/>
                <w:szCs w:val="28"/>
              </w:rPr>
              <w:t xml:space="preserve"> года</w:t>
            </w:r>
          </w:p>
          <w:p w:rsidR="00435449" w:rsidRPr="00135FBE" w:rsidRDefault="00435449" w:rsidP="00232D1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(тыс. руб.)</w:t>
            </w:r>
          </w:p>
        </w:tc>
      </w:tr>
      <w:tr w:rsidR="00435449" w:rsidRPr="005F12DF" w:rsidTr="00232D15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0"/>
                <w:szCs w:val="20"/>
              </w:rPr>
            </w:pPr>
            <w:r w:rsidRPr="00846C1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0"/>
                <w:szCs w:val="20"/>
              </w:rPr>
            </w:pPr>
            <w:r w:rsidRPr="00846C1B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0"/>
                <w:szCs w:val="20"/>
              </w:rPr>
            </w:pPr>
            <w:r w:rsidRPr="00846C1B">
              <w:rPr>
                <w:bCs/>
                <w:sz w:val="20"/>
                <w:szCs w:val="20"/>
              </w:rPr>
              <w:t>Подраздел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0"/>
                <w:szCs w:val="20"/>
              </w:rPr>
            </w:pPr>
            <w:r w:rsidRPr="00846C1B">
              <w:rPr>
                <w:bCs/>
                <w:sz w:val="20"/>
                <w:szCs w:val="20"/>
              </w:rPr>
              <w:t>Распределено согласно распоряжениям главы Александровского сельского поселения Ейского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E12384">
            <w:pPr>
              <w:suppressAutoHyphens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0"/>
                <w:szCs w:val="20"/>
              </w:rPr>
            </w:pPr>
            <w:r w:rsidRPr="00846C1B">
              <w:rPr>
                <w:bCs/>
                <w:sz w:val="20"/>
                <w:szCs w:val="20"/>
              </w:rPr>
              <w:t xml:space="preserve">Уточненная сводная бюджетная роспись на </w:t>
            </w:r>
            <w:r w:rsidR="00E12384">
              <w:rPr>
                <w:bCs/>
                <w:sz w:val="20"/>
                <w:szCs w:val="20"/>
                <w:lang w:val="ru-RU"/>
              </w:rPr>
              <w:t>2024</w:t>
            </w:r>
            <w:r w:rsidRPr="00846C1B">
              <w:rPr>
                <w:bCs/>
                <w:sz w:val="20"/>
                <w:szCs w:val="20"/>
              </w:rPr>
              <w:t> год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46C1B">
              <w:rPr>
                <w:bCs/>
                <w:sz w:val="20"/>
                <w:szCs w:val="20"/>
              </w:rPr>
              <w:t xml:space="preserve">Исполнено </w:t>
            </w:r>
          </w:p>
          <w:p w:rsidR="00435449" w:rsidRPr="00846C1B" w:rsidRDefault="00435449" w:rsidP="00E1238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46C1B">
              <w:rPr>
                <w:bCs/>
                <w:sz w:val="20"/>
                <w:szCs w:val="20"/>
              </w:rPr>
              <w:t xml:space="preserve">за </w:t>
            </w:r>
            <w:r w:rsidR="00E12384">
              <w:rPr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  <w:lang w:val="ru-RU"/>
              </w:rPr>
              <w:t xml:space="preserve"> квартал 202</w:t>
            </w:r>
            <w:r w:rsidR="00E12384">
              <w:rPr>
                <w:bCs/>
                <w:sz w:val="20"/>
                <w:szCs w:val="20"/>
                <w:lang w:val="ru-RU"/>
              </w:rPr>
              <w:t>4</w:t>
            </w:r>
            <w:r w:rsidRPr="00846C1B">
              <w:rPr>
                <w:bCs/>
                <w:sz w:val="20"/>
                <w:szCs w:val="20"/>
              </w:rPr>
              <w:t xml:space="preserve"> года</w:t>
            </w:r>
          </w:p>
        </w:tc>
      </w:tr>
      <w:tr w:rsidR="00435449" w:rsidRPr="005F12DF" w:rsidTr="00232D15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6</w:t>
            </w:r>
          </w:p>
        </w:tc>
      </w:tr>
      <w:tr w:rsidR="00435449" w:rsidRPr="005F12DF" w:rsidTr="00232D15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10,0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0,0</w:t>
            </w:r>
          </w:p>
        </w:tc>
      </w:tr>
      <w:tr w:rsidR="00435449" w:rsidRPr="005F12DF" w:rsidTr="00232D15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C1B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10,0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49" w:rsidRPr="00846C1B" w:rsidRDefault="00435449" w:rsidP="00232D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C1B">
              <w:rPr>
                <w:sz w:val="20"/>
                <w:szCs w:val="20"/>
              </w:rPr>
              <w:t>0,0</w:t>
            </w:r>
          </w:p>
        </w:tc>
      </w:tr>
      <w:tr w:rsidR="00435449" w:rsidRPr="005F12DF" w:rsidTr="0023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6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449" w:rsidRDefault="00435449" w:rsidP="00232D1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5449" w:rsidRDefault="00435449" w:rsidP="00232D1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5449" w:rsidRDefault="00435449" w:rsidP="00232D1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5449" w:rsidRPr="005F12DF" w:rsidRDefault="00435449" w:rsidP="00232D15">
            <w:pPr>
              <w:suppressAutoHyphens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Александровского сельского поселения Ейского района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449" w:rsidRPr="005F12DF" w:rsidRDefault="00435449" w:rsidP="00232D15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Щеголькова</w:t>
            </w:r>
          </w:p>
        </w:tc>
      </w:tr>
    </w:tbl>
    <w:p w:rsidR="00435449" w:rsidRPr="00EF7D5B" w:rsidRDefault="00435449" w:rsidP="00435449">
      <w:pPr>
        <w:suppressAutoHyphens/>
        <w:autoSpaceDE w:val="0"/>
        <w:autoSpaceDN w:val="0"/>
        <w:adjustRightInd w:val="0"/>
        <w:ind w:left="5387"/>
        <w:jc w:val="center"/>
        <w:rPr>
          <w:sz w:val="28"/>
          <w:szCs w:val="28"/>
          <w:lang w:val="ru-RU"/>
        </w:rPr>
      </w:pPr>
    </w:p>
    <w:p w:rsidR="00435449" w:rsidRPr="00EF7D5B" w:rsidRDefault="00435449" w:rsidP="00435449">
      <w:pPr>
        <w:jc w:val="both"/>
        <w:rPr>
          <w:sz w:val="28"/>
          <w:szCs w:val="28"/>
        </w:rPr>
      </w:pPr>
    </w:p>
    <w:p w:rsidR="00435449" w:rsidRPr="0040304B" w:rsidRDefault="00435449" w:rsidP="00435449">
      <w:pPr>
        <w:rPr>
          <w:szCs w:val="28"/>
        </w:rPr>
      </w:pPr>
    </w:p>
    <w:p w:rsidR="0098483B" w:rsidRPr="00435449" w:rsidRDefault="0098483B" w:rsidP="00435449">
      <w:pPr>
        <w:rPr>
          <w:szCs w:val="28"/>
        </w:rPr>
      </w:pPr>
    </w:p>
    <w:sectPr w:rsidR="0098483B" w:rsidRPr="00435449" w:rsidSect="00526863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855975"/>
    <w:multiLevelType w:val="hybridMultilevel"/>
    <w:tmpl w:val="2FBA3FF8"/>
    <w:lvl w:ilvl="0" w:tplc="D7B86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463D9"/>
    <w:multiLevelType w:val="hybridMultilevel"/>
    <w:tmpl w:val="084806F4"/>
    <w:lvl w:ilvl="0" w:tplc="746A62FE">
      <w:start w:val="1"/>
      <w:numFmt w:val="decimal"/>
      <w:lvlText w:val="%1."/>
      <w:lvlJc w:val="left"/>
      <w:pPr>
        <w:ind w:left="1110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compat/>
  <w:rsids>
    <w:rsidRoot w:val="00FF3BE3"/>
    <w:rsid w:val="00004131"/>
    <w:rsid w:val="00007464"/>
    <w:rsid w:val="00024B96"/>
    <w:rsid w:val="00027A27"/>
    <w:rsid w:val="00047C9D"/>
    <w:rsid w:val="000722EE"/>
    <w:rsid w:val="000A3342"/>
    <w:rsid w:val="000C1359"/>
    <w:rsid w:val="000C427E"/>
    <w:rsid w:val="000C6921"/>
    <w:rsid w:val="00102AB9"/>
    <w:rsid w:val="00104C77"/>
    <w:rsid w:val="001215C0"/>
    <w:rsid w:val="001253D7"/>
    <w:rsid w:val="00134D17"/>
    <w:rsid w:val="00144771"/>
    <w:rsid w:val="00150BE1"/>
    <w:rsid w:val="001513CB"/>
    <w:rsid w:val="001621F5"/>
    <w:rsid w:val="00163F5D"/>
    <w:rsid w:val="00166029"/>
    <w:rsid w:val="0016691C"/>
    <w:rsid w:val="00174317"/>
    <w:rsid w:val="00177601"/>
    <w:rsid w:val="00183212"/>
    <w:rsid w:val="00184DA4"/>
    <w:rsid w:val="00185828"/>
    <w:rsid w:val="001A7BE1"/>
    <w:rsid w:val="001B75DB"/>
    <w:rsid w:val="001C1392"/>
    <w:rsid w:val="001D1DAE"/>
    <w:rsid w:val="001E10ED"/>
    <w:rsid w:val="001E444C"/>
    <w:rsid w:val="001E532A"/>
    <w:rsid w:val="00225765"/>
    <w:rsid w:val="00232D15"/>
    <w:rsid w:val="00233A50"/>
    <w:rsid w:val="002377D0"/>
    <w:rsid w:val="0024093B"/>
    <w:rsid w:val="00250282"/>
    <w:rsid w:val="002777D4"/>
    <w:rsid w:val="00292C9E"/>
    <w:rsid w:val="002B2953"/>
    <w:rsid w:val="002C2155"/>
    <w:rsid w:val="002C56F7"/>
    <w:rsid w:val="003213AA"/>
    <w:rsid w:val="0033094E"/>
    <w:rsid w:val="00347501"/>
    <w:rsid w:val="00373E6E"/>
    <w:rsid w:val="00377380"/>
    <w:rsid w:val="0039664E"/>
    <w:rsid w:val="003B4A75"/>
    <w:rsid w:val="003D621C"/>
    <w:rsid w:val="003E1CAD"/>
    <w:rsid w:val="003E2C44"/>
    <w:rsid w:val="003F11B4"/>
    <w:rsid w:val="003F4CB2"/>
    <w:rsid w:val="0041308C"/>
    <w:rsid w:val="00415389"/>
    <w:rsid w:val="00416A89"/>
    <w:rsid w:val="00435449"/>
    <w:rsid w:val="00455AFC"/>
    <w:rsid w:val="00455FFA"/>
    <w:rsid w:val="004603AB"/>
    <w:rsid w:val="00460BF5"/>
    <w:rsid w:val="00471298"/>
    <w:rsid w:val="00473AB6"/>
    <w:rsid w:val="004A2373"/>
    <w:rsid w:val="004B1388"/>
    <w:rsid w:val="004C7198"/>
    <w:rsid w:val="004C740F"/>
    <w:rsid w:val="004D3428"/>
    <w:rsid w:val="004E1D63"/>
    <w:rsid w:val="004E33A4"/>
    <w:rsid w:val="004F6E60"/>
    <w:rsid w:val="005208C7"/>
    <w:rsid w:val="00526863"/>
    <w:rsid w:val="00534359"/>
    <w:rsid w:val="00572138"/>
    <w:rsid w:val="005B11E4"/>
    <w:rsid w:val="005B70A6"/>
    <w:rsid w:val="005C07E0"/>
    <w:rsid w:val="005D5051"/>
    <w:rsid w:val="005F4316"/>
    <w:rsid w:val="006077CE"/>
    <w:rsid w:val="00610B98"/>
    <w:rsid w:val="00613E0F"/>
    <w:rsid w:val="0063022E"/>
    <w:rsid w:val="00631B45"/>
    <w:rsid w:val="00645051"/>
    <w:rsid w:val="00675AD0"/>
    <w:rsid w:val="00692F1B"/>
    <w:rsid w:val="006B36B6"/>
    <w:rsid w:val="006B62D4"/>
    <w:rsid w:val="006E166B"/>
    <w:rsid w:val="006F4E14"/>
    <w:rsid w:val="006F5775"/>
    <w:rsid w:val="00737F81"/>
    <w:rsid w:val="0074111E"/>
    <w:rsid w:val="007420D9"/>
    <w:rsid w:val="00750095"/>
    <w:rsid w:val="00770C1D"/>
    <w:rsid w:val="00786C53"/>
    <w:rsid w:val="007A11E8"/>
    <w:rsid w:val="007A447D"/>
    <w:rsid w:val="007B18B4"/>
    <w:rsid w:val="007D2AD5"/>
    <w:rsid w:val="007F4E62"/>
    <w:rsid w:val="00866C34"/>
    <w:rsid w:val="00874E43"/>
    <w:rsid w:val="008A4D84"/>
    <w:rsid w:val="008A6351"/>
    <w:rsid w:val="008B145E"/>
    <w:rsid w:val="008B19D0"/>
    <w:rsid w:val="008B2A57"/>
    <w:rsid w:val="008B5046"/>
    <w:rsid w:val="008B5537"/>
    <w:rsid w:val="008C150D"/>
    <w:rsid w:val="008F59F3"/>
    <w:rsid w:val="009057A8"/>
    <w:rsid w:val="009121FA"/>
    <w:rsid w:val="00914C83"/>
    <w:rsid w:val="0093485E"/>
    <w:rsid w:val="00962CFE"/>
    <w:rsid w:val="00983228"/>
    <w:rsid w:val="00984568"/>
    <w:rsid w:val="0098483B"/>
    <w:rsid w:val="009E5183"/>
    <w:rsid w:val="00A00611"/>
    <w:rsid w:val="00A0092D"/>
    <w:rsid w:val="00A17713"/>
    <w:rsid w:val="00A33A07"/>
    <w:rsid w:val="00A37848"/>
    <w:rsid w:val="00A669F6"/>
    <w:rsid w:val="00A75F7C"/>
    <w:rsid w:val="00A964EE"/>
    <w:rsid w:val="00AA65E4"/>
    <w:rsid w:val="00AC15F0"/>
    <w:rsid w:val="00AE0F7F"/>
    <w:rsid w:val="00AE3A2E"/>
    <w:rsid w:val="00AE3AFD"/>
    <w:rsid w:val="00B30AD5"/>
    <w:rsid w:val="00B37D7E"/>
    <w:rsid w:val="00B677F7"/>
    <w:rsid w:val="00B81207"/>
    <w:rsid w:val="00B868D0"/>
    <w:rsid w:val="00BC1A5E"/>
    <w:rsid w:val="00BF162D"/>
    <w:rsid w:val="00BF3F39"/>
    <w:rsid w:val="00C32DA6"/>
    <w:rsid w:val="00C350A7"/>
    <w:rsid w:val="00C3632E"/>
    <w:rsid w:val="00C36994"/>
    <w:rsid w:val="00C422D5"/>
    <w:rsid w:val="00C45ABC"/>
    <w:rsid w:val="00C805C3"/>
    <w:rsid w:val="00C921BE"/>
    <w:rsid w:val="00C93B0B"/>
    <w:rsid w:val="00CA6789"/>
    <w:rsid w:val="00CC0741"/>
    <w:rsid w:val="00CE0C7A"/>
    <w:rsid w:val="00CF0C0C"/>
    <w:rsid w:val="00CF2A58"/>
    <w:rsid w:val="00D02672"/>
    <w:rsid w:val="00D10B52"/>
    <w:rsid w:val="00D24B80"/>
    <w:rsid w:val="00D3127B"/>
    <w:rsid w:val="00D403CE"/>
    <w:rsid w:val="00D40510"/>
    <w:rsid w:val="00D62A6A"/>
    <w:rsid w:val="00D743EA"/>
    <w:rsid w:val="00DC58DA"/>
    <w:rsid w:val="00DC6330"/>
    <w:rsid w:val="00DE0C25"/>
    <w:rsid w:val="00DE35E1"/>
    <w:rsid w:val="00DF1363"/>
    <w:rsid w:val="00E00976"/>
    <w:rsid w:val="00E03820"/>
    <w:rsid w:val="00E12384"/>
    <w:rsid w:val="00E14575"/>
    <w:rsid w:val="00E172E6"/>
    <w:rsid w:val="00E32532"/>
    <w:rsid w:val="00E43B36"/>
    <w:rsid w:val="00E43C54"/>
    <w:rsid w:val="00E47E63"/>
    <w:rsid w:val="00E502D6"/>
    <w:rsid w:val="00E510AC"/>
    <w:rsid w:val="00EA55A7"/>
    <w:rsid w:val="00EC1474"/>
    <w:rsid w:val="00EC5400"/>
    <w:rsid w:val="00EE1297"/>
    <w:rsid w:val="00EE37FF"/>
    <w:rsid w:val="00F00BFE"/>
    <w:rsid w:val="00F20668"/>
    <w:rsid w:val="00F22B29"/>
    <w:rsid w:val="00F34C35"/>
    <w:rsid w:val="00F46BAB"/>
    <w:rsid w:val="00F57858"/>
    <w:rsid w:val="00F66CC3"/>
    <w:rsid w:val="00F70733"/>
    <w:rsid w:val="00F93217"/>
    <w:rsid w:val="00FB4296"/>
    <w:rsid w:val="00FC0078"/>
    <w:rsid w:val="00FD16BE"/>
    <w:rsid w:val="00FE08B1"/>
    <w:rsid w:val="00FE668D"/>
    <w:rsid w:val="00FF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qFormat/>
    <w:rsid w:val="005F4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2"/>
    <w:basedOn w:val="a"/>
    <w:rsid w:val="005F4316"/>
    <w:rPr>
      <w:sz w:val="28"/>
      <w:lang w:val="ru-RU"/>
    </w:rPr>
  </w:style>
  <w:style w:type="paragraph" w:styleId="a3">
    <w:name w:val="Balloon Text"/>
    <w:basedOn w:val="a"/>
    <w:semiHidden/>
    <w:rsid w:val="00526863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435449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Нижний колонтитул Знак"/>
    <w:basedOn w:val="a0"/>
    <w:link w:val="a4"/>
    <w:rsid w:val="00435449"/>
    <w:rPr>
      <w:sz w:val="24"/>
      <w:szCs w:val="24"/>
    </w:rPr>
  </w:style>
  <w:style w:type="character" w:customStyle="1" w:styleId="fontstyle31">
    <w:name w:val="fontstyle31"/>
    <w:rsid w:val="00435449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6661</Words>
  <Characters>37973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Grizli777</Company>
  <LinksUpToDate>false</LinksUpToDate>
  <CharactersWithSpaces>44545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Fin-zakup</cp:lastModifiedBy>
  <cp:revision>2</cp:revision>
  <cp:lastPrinted>2020-11-05T12:30:00Z</cp:lastPrinted>
  <dcterms:created xsi:type="dcterms:W3CDTF">2024-07-22T13:57:00Z</dcterms:created>
  <dcterms:modified xsi:type="dcterms:W3CDTF">2024-07-22T13:57:00Z</dcterms:modified>
</cp:coreProperties>
</file>